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149D3" w:rsidRPr="00301CF8" w:rsidRDefault="007306D7" w:rsidP="000149D3">
      <w:pPr>
        <w:pStyle w:val="af4"/>
        <w:ind w:firstLine="3828"/>
        <w:rPr>
          <w:rFonts w:ascii="Times New Roman" w:hAnsi="Times New Roman" w:cs="Times New Roman"/>
          <w:sz w:val="28"/>
        </w:rPr>
      </w:pPr>
      <w:r w:rsidRPr="00301CF8">
        <w:rPr>
          <w:rFonts w:ascii="Times New Roman" w:hAnsi="Times New Roman" w:cs="Times New Roman"/>
          <w:sz w:val="28"/>
        </w:rPr>
        <w:t>Приложение</w:t>
      </w:r>
      <w:r w:rsidR="000149D3" w:rsidRPr="00301CF8">
        <w:rPr>
          <w:rFonts w:ascii="Times New Roman" w:hAnsi="Times New Roman" w:cs="Times New Roman"/>
          <w:sz w:val="28"/>
        </w:rPr>
        <w:t xml:space="preserve"> </w:t>
      </w:r>
      <w:r w:rsidR="000149D3">
        <w:rPr>
          <w:rFonts w:ascii="Times New Roman" w:hAnsi="Times New Roman" w:cs="Times New Roman"/>
          <w:sz w:val="28"/>
        </w:rPr>
        <w:t>8</w:t>
      </w:r>
      <w:bookmarkStart w:id="0" w:name="_GoBack"/>
      <w:bookmarkEnd w:id="0"/>
    </w:p>
    <w:p w:rsidR="000149D3" w:rsidRPr="00301CF8" w:rsidRDefault="000149D3" w:rsidP="000149D3">
      <w:pPr>
        <w:pStyle w:val="af4"/>
        <w:ind w:firstLine="3828"/>
        <w:rPr>
          <w:rFonts w:ascii="Times New Roman" w:hAnsi="Times New Roman" w:cs="Times New Roman"/>
          <w:sz w:val="28"/>
        </w:rPr>
      </w:pPr>
      <w:r w:rsidRPr="00301CF8">
        <w:rPr>
          <w:rFonts w:ascii="Times New Roman" w:hAnsi="Times New Roman" w:cs="Times New Roman"/>
          <w:sz w:val="28"/>
        </w:rPr>
        <w:t>к Положению об отраслевой системе</w:t>
      </w:r>
    </w:p>
    <w:p w:rsidR="000149D3" w:rsidRPr="00301CF8" w:rsidRDefault="000149D3" w:rsidP="000149D3">
      <w:pPr>
        <w:pStyle w:val="af4"/>
        <w:ind w:firstLine="3828"/>
        <w:rPr>
          <w:rFonts w:ascii="Times New Roman" w:hAnsi="Times New Roman" w:cs="Times New Roman"/>
          <w:sz w:val="28"/>
        </w:rPr>
      </w:pPr>
      <w:r w:rsidRPr="00301CF8">
        <w:rPr>
          <w:rFonts w:ascii="Times New Roman" w:hAnsi="Times New Roman" w:cs="Times New Roman"/>
          <w:sz w:val="28"/>
        </w:rPr>
        <w:t>оплаты труда работников муниципальных</w:t>
      </w:r>
    </w:p>
    <w:p w:rsidR="000149D3" w:rsidRPr="00301CF8" w:rsidRDefault="000149D3" w:rsidP="000149D3">
      <w:pPr>
        <w:pStyle w:val="af4"/>
        <w:ind w:firstLine="3828"/>
        <w:rPr>
          <w:rFonts w:ascii="Times New Roman" w:hAnsi="Times New Roman" w:cs="Times New Roman"/>
          <w:sz w:val="28"/>
        </w:rPr>
      </w:pPr>
      <w:r w:rsidRPr="00301CF8">
        <w:rPr>
          <w:rFonts w:ascii="Times New Roman" w:hAnsi="Times New Roman" w:cs="Times New Roman"/>
          <w:sz w:val="28"/>
        </w:rPr>
        <w:t>учреждений, подведомственных управлению</w:t>
      </w:r>
    </w:p>
    <w:p w:rsidR="000149D3" w:rsidRPr="00301CF8" w:rsidRDefault="000149D3" w:rsidP="000149D3">
      <w:pPr>
        <w:pStyle w:val="af4"/>
        <w:ind w:firstLine="3828"/>
        <w:rPr>
          <w:rFonts w:ascii="Times New Roman" w:hAnsi="Times New Roman" w:cs="Times New Roman"/>
          <w:sz w:val="28"/>
        </w:rPr>
      </w:pPr>
      <w:r w:rsidRPr="00301CF8">
        <w:rPr>
          <w:rFonts w:ascii="Times New Roman" w:hAnsi="Times New Roman" w:cs="Times New Roman"/>
          <w:sz w:val="28"/>
        </w:rPr>
        <w:t>по физической культуре и спорту</w:t>
      </w:r>
    </w:p>
    <w:p w:rsidR="000149D3" w:rsidRPr="00301CF8" w:rsidRDefault="000149D3" w:rsidP="000149D3">
      <w:pPr>
        <w:pStyle w:val="af4"/>
        <w:ind w:firstLine="3828"/>
        <w:rPr>
          <w:rFonts w:ascii="Times New Roman" w:hAnsi="Times New Roman" w:cs="Times New Roman"/>
          <w:sz w:val="28"/>
        </w:rPr>
      </w:pPr>
      <w:r w:rsidRPr="00301CF8">
        <w:rPr>
          <w:rFonts w:ascii="Times New Roman" w:hAnsi="Times New Roman" w:cs="Times New Roman"/>
          <w:sz w:val="28"/>
        </w:rPr>
        <w:t>администрации муниципального</w:t>
      </w:r>
    </w:p>
    <w:p w:rsidR="000149D3" w:rsidRPr="00301CF8" w:rsidRDefault="000149D3" w:rsidP="000149D3">
      <w:pPr>
        <w:pStyle w:val="af4"/>
        <w:ind w:firstLine="3828"/>
        <w:rPr>
          <w:rFonts w:ascii="Times New Roman" w:hAnsi="Times New Roman" w:cs="Times New Roman"/>
          <w:sz w:val="28"/>
        </w:rPr>
      </w:pPr>
      <w:r w:rsidRPr="00301CF8">
        <w:rPr>
          <w:rFonts w:ascii="Times New Roman" w:hAnsi="Times New Roman" w:cs="Times New Roman"/>
          <w:sz w:val="28"/>
        </w:rPr>
        <w:t>образования Белореченский район</w:t>
      </w:r>
    </w:p>
    <w:p w:rsidR="000149D3" w:rsidRDefault="000149D3" w:rsidP="000149D3">
      <w:pPr>
        <w:pStyle w:val="1"/>
        <w:jc w:val="center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 xml:space="preserve">Выплата стимулирующего характера по критериям эффективности работы сотрудников учреждения </w:t>
      </w:r>
    </w:p>
    <w:p w:rsidR="000149D3" w:rsidRPr="000A7BF8" w:rsidRDefault="000149D3" w:rsidP="000149D3"/>
    <w:tbl>
      <w:tblPr>
        <w:tblStyle w:val="a4"/>
        <w:tblW w:w="0" w:type="auto"/>
        <w:tblInd w:w="-459" w:type="dxa"/>
        <w:tblLook w:val="04A0" w:firstRow="1" w:lastRow="0" w:firstColumn="1" w:lastColumn="0" w:noHBand="0" w:noVBand="1"/>
      </w:tblPr>
      <w:tblGrid>
        <w:gridCol w:w="695"/>
        <w:gridCol w:w="7338"/>
        <w:gridCol w:w="1774"/>
      </w:tblGrid>
      <w:tr w:rsidR="000149D3" w:rsidTr="00331C3F">
        <w:trPr>
          <w:trHeight w:val="644"/>
        </w:trPr>
        <w:tc>
          <w:tcPr>
            <w:tcW w:w="709" w:type="dxa"/>
          </w:tcPr>
          <w:p w:rsidR="000149D3" w:rsidRPr="009E654D" w:rsidRDefault="000149D3" w:rsidP="00331C3F">
            <w:pPr>
              <w:jc w:val="both"/>
              <w:rPr>
                <w:rFonts w:ascii="Times New Roman" w:hAnsi="Times New Roman" w:cs="Times New Roman"/>
              </w:rPr>
            </w:pPr>
            <w:r w:rsidRPr="009E654D">
              <w:rPr>
                <w:rFonts w:ascii="Times New Roman" w:hAnsi="Times New Roman" w:cs="Times New Roman"/>
              </w:rPr>
              <w:t>№</w:t>
            </w:r>
          </w:p>
          <w:p w:rsidR="000149D3" w:rsidRPr="009E654D" w:rsidRDefault="000149D3" w:rsidP="00331C3F">
            <w:pPr>
              <w:jc w:val="both"/>
              <w:rPr>
                <w:rFonts w:ascii="Times New Roman" w:hAnsi="Times New Roman" w:cs="Times New Roman"/>
              </w:rPr>
            </w:pPr>
            <w:r w:rsidRPr="009E654D">
              <w:rPr>
                <w:rFonts w:ascii="Times New Roman" w:hAnsi="Times New Roman" w:cs="Times New Roman"/>
              </w:rPr>
              <w:t>п/п</w:t>
            </w:r>
          </w:p>
          <w:p w:rsidR="000149D3" w:rsidRPr="009E654D" w:rsidRDefault="000149D3" w:rsidP="00331C3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796" w:type="dxa"/>
          </w:tcPr>
          <w:p w:rsidR="000149D3" w:rsidRPr="009E654D" w:rsidRDefault="000149D3" w:rsidP="00331C3F">
            <w:pPr>
              <w:jc w:val="center"/>
              <w:rPr>
                <w:rFonts w:ascii="Times New Roman" w:hAnsi="Times New Roman" w:cs="Times New Roman"/>
              </w:rPr>
            </w:pPr>
            <w:r w:rsidRPr="009E654D">
              <w:rPr>
                <w:rFonts w:ascii="Times New Roman" w:hAnsi="Times New Roman" w:cs="Times New Roman"/>
              </w:rPr>
              <w:t>Наименование критерия</w:t>
            </w:r>
          </w:p>
        </w:tc>
        <w:tc>
          <w:tcPr>
            <w:tcW w:w="1528" w:type="dxa"/>
          </w:tcPr>
          <w:p w:rsidR="000149D3" w:rsidRPr="009E654D" w:rsidRDefault="000149D3" w:rsidP="000149D3">
            <w:pPr>
              <w:jc w:val="center"/>
              <w:rPr>
                <w:rFonts w:ascii="Times New Roman" w:hAnsi="Times New Roman" w:cs="Times New Roman"/>
              </w:rPr>
            </w:pPr>
            <w:r w:rsidRPr="009E654D">
              <w:rPr>
                <w:rFonts w:ascii="Times New Roman" w:hAnsi="Times New Roman" w:cs="Times New Roman"/>
              </w:rPr>
              <w:t>Размер стимулирующей выплаты, (руб.)</w:t>
            </w:r>
          </w:p>
        </w:tc>
      </w:tr>
      <w:tr w:rsidR="000149D3" w:rsidTr="00331C3F">
        <w:trPr>
          <w:trHeight w:val="401"/>
        </w:trPr>
        <w:tc>
          <w:tcPr>
            <w:tcW w:w="709" w:type="dxa"/>
          </w:tcPr>
          <w:p w:rsidR="000149D3" w:rsidRDefault="000149D3" w:rsidP="00331C3F">
            <w:pPr>
              <w:jc w:val="both"/>
            </w:pPr>
          </w:p>
        </w:tc>
        <w:tc>
          <w:tcPr>
            <w:tcW w:w="7796" w:type="dxa"/>
          </w:tcPr>
          <w:p w:rsidR="000149D3" w:rsidRDefault="000149D3" w:rsidP="00331C3F">
            <w:pPr>
              <w:jc w:val="center"/>
            </w:pPr>
          </w:p>
        </w:tc>
        <w:tc>
          <w:tcPr>
            <w:tcW w:w="1528" w:type="dxa"/>
          </w:tcPr>
          <w:p w:rsidR="000149D3" w:rsidRDefault="000149D3" w:rsidP="00331C3F">
            <w:pPr>
              <w:jc w:val="center"/>
            </w:pPr>
          </w:p>
        </w:tc>
      </w:tr>
      <w:tr w:rsidR="000149D3" w:rsidTr="00331C3F">
        <w:trPr>
          <w:trHeight w:val="453"/>
        </w:trPr>
        <w:tc>
          <w:tcPr>
            <w:tcW w:w="709" w:type="dxa"/>
          </w:tcPr>
          <w:p w:rsidR="000149D3" w:rsidRDefault="000149D3" w:rsidP="00331C3F">
            <w:pPr>
              <w:jc w:val="both"/>
            </w:pPr>
          </w:p>
        </w:tc>
        <w:tc>
          <w:tcPr>
            <w:tcW w:w="7796" w:type="dxa"/>
          </w:tcPr>
          <w:p w:rsidR="000149D3" w:rsidRDefault="000149D3" w:rsidP="00331C3F">
            <w:pPr>
              <w:jc w:val="center"/>
            </w:pPr>
          </w:p>
        </w:tc>
        <w:tc>
          <w:tcPr>
            <w:tcW w:w="1528" w:type="dxa"/>
          </w:tcPr>
          <w:p w:rsidR="000149D3" w:rsidRDefault="000149D3" w:rsidP="00331C3F">
            <w:pPr>
              <w:jc w:val="center"/>
            </w:pPr>
          </w:p>
        </w:tc>
      </w:tr>
    </w:tbl>
    <w:p w:rsidR="000149D3" w:rsidRDefault="000149D3" w:rsidP="000149D3">
      <w:pPr>
        <w:spacing w:after="0" w:line="240" w:lineRule="auto"/>
        <w:jc w:val="both"/>
      </w:pPr>
    </w:p>
    <w:p w:rsidR="009E654D" w:rsidRPr="001C09BE" w:rsidRDefault="009E654D" w:rsidP="009E654D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1C09BE">
        <w:rPr>
          <w:rFonts w:ascii="Times New Roman" w:hAnsi="Times New Roman" w:cs="Times New Roman"/>
          <w:sz w:val="28"/>
          <w:szCs w:val="28"/>
        </w:rPr>
        <w:t>Начальник управления</w:t>
      </w:r>
    </w:p>
    <w:p w:rsidR="009E654D" w:rsidRPr="001C09BE" w:rsidRDefault="009E654D" w:rsidP="009E654D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1C09BE">
        <w:rPr>
          <w:rFonts w:ascii="Times New Roman" w:hAnsi="Times New Roman" w:cs="Times New Roman"/>
          <w:sz w:val="28"/>
          <w:szCs w:val="28"/>
        </w:rPr>
        <w:t>по физической культуре и спорту</w:t>
      </w:r>
    </w:p>
    <w:p w:rsidR="009E654D" w:rsidRPr="001C09BE" w:rsidRDefault="009E654D" w:rsidP="009E654D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1C09BE">
        <w:rPr>
          <w:rFonts w:ascii="Times New Roman" w:hAnsi="Times New Roman" w:cs="Times New Roman"/>
          <w:sz w:val="28"/>
          <w:szCs w:val="28"/>
        </w:rPr>
        <w:t>администрации муниципального</w:t>
      </w:r>
    </w:p>
    <w:p w:rsidR="009E654D" w:rsidRDefault="009E654D" w:rsidP="009E65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09BE">
        <w:rPr>
          <w:rFonts w:ascii="Times New Roman" w:hAnsi="Times New Roman" w:cs="Times New Roman"/>
          <w:sz w:val="28"/>
          <w:szCs w:val="28"/>
        </w:rPr>
        <w:t>образования Белореченский район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А.В.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Папазьян</w:t>
      </w:r>
      <w:proofErr w:type="spellEnd"/>
    </w:p>
    <w:p w:rsidR="009E654D" w:rsidRDefault="009E654D" w:rsidP="009E654D"/>
    <w:p w:rsidR="000149D3" w:rsidRDefault="000149D3" w:rsidP="001E11B5">
      <w:pPr>
        <w:spacing w:after="0" w:line="240" w:lineRule="auto"/>
        <w:jc w:val="both"/>
      </w:pPr>
    </w:p>
    <w:sectPr w:rsidR="000149D3" w:rsidSect="00E96888">
      <w:headerReference w:type="default" r:id="rId8"/>
      <w:headerReference w:type="first" r:id="rId9"/>
      <w:pgSz w:w="11909" w:h="16834"/>
      <w:pgMar w:top="993" w:right="850" w:bottom="1276" w:left="1701" w:header="720" w:footer="720" w:gutter="0"/>
      <w:pgNumType w:start="1"/>
      <w:cols w:space="6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F4E54" w:rsidRDefault="005F4E54" w:rsidP="00816816">
      <w:pPr>
        <w:spacing w:after="0" w:line="240" w:lineRule="auto"/>
      </w:pPr>
      <w:r>
        <w:separator/>
      </w:r>
    </w:p>
  </w:endnote>
  <w:endnote w:type="continuationSeparator" w:id="0">
    <w:p w:rsidR="005F4E54" w:rsidRDefault="005F4E54" w:rsidP="008168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F4E54" w:rsidRDefault="005F4E54" w:rsidP="00816816">
      <w:pPr>
        <w:spacing w:after="0" w:line="240" w:lineRule="auto"/>
      </w:pPr>
      <w:r>
        <w:separator/>
      </w:r>
    </w:p>
  </w:footnote>
  <w:footnote w:type="continuationSeparator" w:id="0">
    <w:p w:rsidR="005F4E54" w:rsidRDefault="005F4E54" w:rsidP="008168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28"/>
        <w:szCs w:val="28"/>
      </w:rPr>
      <w:id w:val="20397694"/>
    </w:sdtPr>
    <w:sdtEndPr/>
    <w:sdtContent>
      <w:p w:rsidR="000D011D" w:rsidRPr="00936FCE" w:rsidRDefault="000D011D">
        <w:pPr>
          <w:pStyle w:val="a9"/>
          <w:jc w:val="center"/>
          <w:rPr>
            <w:sz w:val="28"/>
            <w:szCs w:val="28"/>
          </w:rPr>
        </w:pPr>
        <w:r w:rsidRPr="00936FCE">
          <w:rPr>
            <w:sz w:val="28"/>
            <w:szCs w:val="28"/>
          </w:rPr>
          <w:fldChar w:fldCharType="begin"/>
        </w:r>
        <w:r w:rsidRPr="00936FCE">
          <w:rPr>
            <w:sz w:val="28"/>
            <w:szCs w:val="28"/>
          </w:rPr>
          <w:instrText xml:space="preserve"> PAGE   \* MERGEFORMAT </w:instrText>
        </w:r>
        <w:r w:rsidRPr="00936FCE">
          <w:rPr>
            <w:sz w:val="28"/>
            <w:szCs w:val="28"/>
          </w:rPr>
          <w:fldChar w:fldCharType="separate"/>
        </w:r>
        <w:r>
          <w:rPr>
            <w:noProof/>
            <w:sz w:val="28"/>
            <w:szCs w:val="28"/>
          </w:rPr>
          <w:t>2</w:t>
        </w:r>
        <w:r w:rsidRPr="00936FCE">
          <w:rPr>
            <w:sz w:val="28"/>
            <w:szCs w:val="28"/>
          </w:rPr>
          <w:fldChar w:fldCharType="end"/>
        </w:r>
      </w:p>
    </w:sdtContent>
  </w:sdt>
  <w:p w:rsidR="000D011D" w:rsidRDefault="000D011D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067617944"/>
      <w:docPartObj>
        <w:docPartGallery w:val="Page Numbers (Top of Page)"/>
        <w:docPartUnique/>
      </w:docPartObj>
    </w:sdtPr>
    <w:sdtEndPr/>
    <w:sdtContent>
      <w:p w:rsidR="00A578E7" w:rsidRDefault="00A578E7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0D011D" w:rsidRDefault="000D011D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F62BF5"/>
    <w:multiLevelType w:val="hybridMultilevel"/>
    <w:tmpl w:val="1E6453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A6547C"/>
    <w:multiLevelType w:val="hybridMultilevel"/>
    <w:tmpl w:val="632E3F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71105F"/>
    <w:multiLevelType w:val="hybridMultilevel"/>
    <w:tmpl w:val="ADD8B5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444F47"/>
    <w:multiLevelType w:val="hybridMultilevel"/>
    <w:tmpl w:val="658AE090"/>
    <w:lvl w:ilvl="0" w:tplc="02F6F172">
      <w:start w:val="2013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A20634"/>
    <w:multiLevelType w:val="hybridMultilevel"/>
    <w:tmpl w:val="EB08443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7081F63"/>
    <w:multiLevelType w:val="hybridMultilevel"/>
    <w:tmpl w:val="FB326C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FE124F"/>
    <w:multiLevelType w:val="hybridMultilevel"/>
    <w:tmpl w:val="F38E2CFE"/>
    <w:lvl w:ilvl="0" w:tplc="423088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2E003CD"/>
    <w:multiLevelType w:val="multilevel"/>
    <w:tmpl w:val="15129DA8"/>
    <w:lvl w:ilvl="0">
      <w:start w:val="2013"/>
      <w:numFmt w:val="decimal"/>
      <w:lvlText w:val="%1"/>
      <w:lvlJc w:val="left"/>
      <w:pPr>
        <w:ind w:left="1044" w:hanging="1044"/>
      </w:pPr>
      <w:rPr>
        <w:rFonts w:hint="default"/>
      </w:rPr>
    </w:lvl>
    <w:lvl w:ilvl="1">
      <w:start w:val="2014"/>
      <w:numFmt w:val="decimal"/>
      <w:lvlText w:val="%1-%2"/>
      <w:lvlJc w:val="left"/>
      <w:pPr>
        <w:ind w:left="1044" w:hanging="1044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44" w:hanging="1044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44" w:hanging="1044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345F602A"/>
    <w:multiLevelType w:val="hybridMultilevel"/>
    <w:tmpl w:val="29F62C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924F65"/>
    <w:multiLevelType w:val="hybridMultilevel"/>
    <w:tmpl w:val="85ACC0BC"/>
    <w:lvl w:ilvl="0" w:tplc="51301E9A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8F477E"/>
    <w:multiLevelType w:val="hybridMultilevel"/>
    <w:tmpl w:val="5FB408C8"/>
    <w:lvl w:ilvl="0" w:tplc="B5842FF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C3A0DFB"/>
    <w:multiLevelType w:val="hybridMultilevel"/>
    <w:tmpl w:val="BA5C00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7A53FB"/>
    <w:multiLevelType w:val="hybridMultilevel"/>
    <w:tmpl w:val="57167FCC"/>
    <w:lvl w:ilvl="0" w:tplc="9B94FF80">
      <w:start w:val="2013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34269F"/>
    <w:multiLevelType w:val="hybridMultilevel"/>
    <w:tmpl w:val="574EAC9A"/>
    <w:lvl w:ilvl="0" w:tplc="411E835E">
      <w:start w:val="2013"/>
      <w:numFmt w:val="decimal"/>
      <w:lvlText w:val="%1"/>
      <w:lvlJc w:val="left"/>
      <w:pPr>
        <w:ind w:left="514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4" w15:restartNumberingAfterBreak="0">
    <w:nsid w:val="54D0018D"/>
    <w:multiLevelType w:val="hybridMultilevel"/>
    <w:tmpl w:val="88861ACE"/>
    <w:lvl w:ilvl="0" w:tplc="1758D76A">
      <w:start w:val="2013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5C450D"/>
    <w:multiLevelType w:val="hybridMultilevel"/>
    <w:tmpl w:val="5C0A55C4"/>
    <w:lvl w:ilvl="0" w:tplc="F092C176">
      <w:start w:val="2013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3068CF"/>
    <w:multiLevelType w:val="hybridMultilevel"/>
    <w:tmpl w:val="2BD86866"/>
    <w:lvl w:ilvl="0" w:tplc="87B49D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0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5"/>
  </w:num>
  <w:num w:numId="7">
    <w:abstractNumId w:val="7"/>
  </w:num>
  <w:num w:numId="8">
    <w:abstractNumId w:val="14"/>
  </w:num>
  <w:num w:numId="9">
    <w:abstractNumId w:val="12"/>
  </w:num>
  <w:num w:numId="10">
    <w:abstractNumId w:val="3"/>
  </w:num>
  <w:num w:numId="11">
    <w:abstractNumId w:val="13"/>
  </w:num>
  <w:num w:numId="12">
    <w:abstractNumId w:val="8"/>
  </w:num>
  <w:num w:numId="13">
    <w:abstractNumId w:val="11"/>
  </w:num>
  <w:num w:numId="14">
    <w:abstractNumId w:val="9"/>
  </w:num>
  <w:num w:numId="15">
    <w:abstractNumId w:val="6"/>
  </w:num>
  <w:num w:numId="16">
    <w:abstractNumId w:val="1"/>
  </w:num>
  <w:num w:numId="17">
    <w:abstractNumId w:val="17"/>
  </w:num>
  <w:num w:numId="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73D8"/>
    <w:rsid w:val="000001B6"/>
    <w:rsid w:val="0000218B"/>
    <w:rsid w:val="00002C99"/>
    <w:rsid w:val="00003CE3"/>
    <w:rsid w:val="0000590D"/>
    <w:rsid w:val="00011B3A"/>
    <w:rsid w:val="000149D3"/>
    <w:rsid w:val="0002171B"/>
    <w:rsid w:val="0002311C"/>
    <w:rsid w:val="00026466"/>
    <w:rsid w:val="000311E1"/>
    <w:rsid w:val="0003650D"/>
    <w:rsid w:val="000436B7"/>
    <w:rsid w:val="0005003C"/>
    <w:rsid w:val="00055743"/>
    <w:rsid w:val="00057E27"/>
    <w:rsid w:val="00060F20"/>
    <w:rsid w:val="000655FC"/>
    <w:rsid w:val="00070A40"/>
    <w:rsid w:val="000713A2"/>
    <w:rsid w:val="00071C27"/>
    <w:rsid w:val="000736D4"/>
    <w:rsid w:val="0007522D"/>
    <w:rsid w:val="00076F23"/>
    <w:rsid w:val="0007770A"/>
    <w:rsid w:val="000801DA"/>
    <w:rsid w:val="00080E5F"/>
    <w:rsid w:val="00082C69"/>
    <w:rsid w:val="000867BB"/>
    <w:rsid w:val="00087564"/>
    <w:rsid w:val="0008759D"/>
    <w:rsid w:val="00091763"/>
    <w:rsid w:val="000946D2"/>
    <w:rsid w:val="00094A18"/>
    <w:rsid w:val="00094B98"/>
    <w:rsid w:val="000A1FA8"/>
    <w:rsid w:val="000A7BF8"/>
    <w:rsid w:val="000B02DF"/>
    <w:rsid w:val="000B07C8"/>
    <w:rsid w:val="000B0D97"/>
    <w:rsid w:val="000B39C8"/>
    <w:rsid w:val="000B45C1"/>
    <w:rsid w:val="000B59AC"/>
    <w:rsid w:val="000C2BE6"/>
    <w:rsid w:val="000C35C1"/>
    <w:rsid w:val="000C3C31"/>
    <w:rsid w:val="000C7DA7"/>
    <w:rsid w:val="000D011D"/>
    <w:rsid w:val="000D118A"/>
    <w:rsid w:val="000D4C93"/>
    <w:rsid w:val="000D51A7"/>
    <w:rsid w:val="000D5F43"/>
    <w:rsid w:val="000D6A52"/>
    <w:rsid w:val="000F5D40"/>
    <w:rsid w:val="00101721"/>
    <w:rsid w:val="00103CF9"/>
    <w:rsid w:val="00110223"/>
    <w:rsid w:val="00110CA4"/>
    <w:rsid w:val="00112478"/>
    <w:rsid w:val="001131EB"/>
    <w:rsid w:val="0011328E"/>
    <w:rsid w:val="001146A1"/>
    <w:rsid w:val="00116485"/>
    <w:rsid w:val="00120971"/>
    <w:rsid w:val="00124E9D"/>
    <w:rsid w:val="0012581F"/>
    <w:rsid w:val="00126635"/>
    <w:rsid w:val="0013148C"/>
    <w:rsid w:val="00133D4B"/>
    <w:rsid w:val="00135B4D"/>
    <w:rsid w:val="00135CF4"/>
    <w:rsid w:val="00136CA6"/>
    <w:rsid w:val="0013720E"/>
    <w:rsid w:val="00143264"/>
    <w:rsid w:val="00146F60"/>
    <w:rsid w:val="001531DE"/>
    <w:rsid w:val="00154A9D"/>
    <w:rsid w:val="00156AB7"/>
    <w:rsid w:val="001573F3"/>
    <w:rsid w:val="00160F1C"/>
    <w:rsid w:val="00161CAB"/>
    <w:rsid w:val="00162E7A"/>
    <w:rsid w:val="0016599A"/>
    <w:rsid w:val="00170FE8"/>
    <w:rsid w:val="00171103"/>
    <w:rsid w:val="001724F6"/>
    <w:rsid w:val="00175444"/>
    <w:rsid w:val="00175CED"/>
    <w:rsid w:val="001760B2"/>
    <w:rsid w:val="0017737B"/>
    <w:rsid w:val="0018236B"/>
    <w:rsid w:val="00182525"/>
    <w:rsid w:val="00191D9C"/>
    <w:rsid w:val="00196C11"/>
    <w:rsid w:val="001A302D"/>
    <w:rsid w:val="001B2F54"/>
    <w:rsid w:val="001C09BE"/>
    <w:rsid w:val="001C1762"/>
    <w:rsid w:val="001C3E0E"/>
    <w:rsid w:val="001D4D22"/>
    <w:rsid w:val="001D59B4"/>
    <w:rsid w:val="001E0075"/>
    <w:rsid w:val="001E11B5"/>
    <w:rsid w:val="001E1603"/>
    <w:rsid w:val="001E3C76"/>
    <w:rsid w:val="001F050C"/>
    <w:rsid w:val="001F1FDF"/>
    <w:rsid w:val="001F3F6F"/>
    <w:rsid w:val="001F42A1"/>
    <w:rsid w:val="001F470C"/>
    <w:rsid w:val="001F5C1F"/>
    <w:rsid w:val="001F5C6C"/>
    <w:rsid w:val="001F615F"/>
    <w:rsid w:val="001F650A"/>
    <w:rsid w:val="00200A72"/>
    <w:rsid w:val="00201125"/>
    <w:rsid w:val="002018AE"/>
    <w:rsid w:val="0020346B"/>
    <w:rsid w:val="00207D3B"/>
    <w:rsid w:val="00213514"/>
    <w:rsid w:val="0021666C"/>
    <w:rsid w:val="00217D4D"/>
    <w:rsid w:val="00221BC2"/>
    <w:rsid w:val="00221E68"/>
    <w:rsid w:val="002236A2"/>
    <w:rsid w:val="002316AA"/>
    <w:rsid w:val="00235EE4"/>
    <w:rsid w:val="002373D8"/>
    <w:rsid w:val="00240956"/>
    <w:rsid w:val="00242EB7"/>
    <w:rsid w:val="00243F93"/>
    <w:rsid w:val="00250A4E"/>
    <w:rsid w:val="00252189"/>
    <w:rsid w:val="00254401"/>
    <w:rsid w:val="00260188"/>
    <w:rsid w:val="002647B3"/>
    <w:rsid w:val="002653A6"/>
    <w:rsid w:val="00266FB3"/>
    <w:rsid w:val="002670D2"/>
    <w:rsid w:val="00271373"/>
    <w:rsid w:val="00272B85"/>
    <w:rsid w:val="0027427A"/>
    <w:rsid w:val="00274AB4"/>
    <w:rsid w:val="00285AF0"/>
    <w:rsid w:val="0029078C"/>
    <w:rsid w:val="0029661A"/>
    <w:rsid w:val="002A1CE9"/>
    <w:rsid w:val="002A359F"/>
    <w:rsid w:val="002A4BC3"/>
    <w:rsid w:val="002B31C1"/>
    <w:rsid w:val="002C28AB"/>
    <w:rsid w:val="002D08F9"/>
    <w:rsid w:val="002D5C17"/>
    <w:rsid w:val="002D5D83"/>
    <w:rsid w:val="002D7194"/>
    <w:rsid w:val="002E020F"/>
    <w:rsid w:val="002E28BB"/>
    <w:rsid w:val="002E375A"/>
    <w:rsid w:val="002E5CE4"/>
    <w:rsid w:val="002F15FA"/>
    <w:rsid w:val="002F1A1F"/>
    <w:rsid w:val="002F210F"/>
    <w:rsid w:val="002F413D"/>
    <w:rsid w:val="002F7F67"/>
    <w:rsid w:val="003001E1"/>
    <w:rsid w:val="00300B42"/>
    <w:rsid w:val="00301AF7"/>
    <w:rsid w:val="00301CF8"/>
    <w:rsid w:val="0030270C"/>
    <w:rsid w:val="00303523"/>
    <w:rsid w:val="00305690"/>
    <w:rsid w:val="00306664"/>
    <w:rsid w:val="003122AD"/>
    <w:rsid w:val="003151B8"/>
    <w:rsid w:val="00315EB1"/>
    <w:rsid w:val="0031621F"/>
    <w:rsid w:val="00322B21"/>
    <w:rsid w:val="0032494C"/>
    <w:rsid w:val="0032610A"/>
    <w:rsid w:val="00330A61"/>
    <w:rsid w:val="00331C3F"/>
    <w:rsid w:val="0033481C"/>
    <w:rsid w:val="003422DA"/>
    <w:rsid w:val="00343A20"/>
    <w:rsid w:val="003533F8"/>
    <w:rsid w:val="003564E7"/>
    <w:rsid w:val="003573FE"/>
    <w:rsid w:val="003647D0"/>
    <w:rsid w:val="00373534"/>
    <w:rsid w:val="003864B1"/>
    <w:rsid w:val="00386BCF"/>
    <w:rsid w:val="0039561A"/>
    <w:rsid w:val="003964DE"/>
    <w:rsid w:val="003A0EFF"/>
    <w:rsid w:val="003A10A3"/>
    <w:rsid w:val="003A1975"/>
    <w:rsid w:val="003A26EB"/>
    <w:rsid w:val="003A7B5C"/>
    <w:rsid w:val="003B58A7"/>
    <w:rsid w:val="003B7D67"/>
    <w:rsid w:val="003C0052"/>
    <w:rsid w:val="003C04AA"/>
    <w:rsid w:val="003C1835"/>
    <w:rsid w:val="003C4244"/>
    <w:rsid w:val="003C62FB"/>
    <w:rsid w:val="003D00DE"/>
    <w:rsid w:val="003D12ED"/>
    <w:rsid w:val="003D1AF5"/>
    <w:rsid w:val="003D1BEF"/>
    <w:rsid w:val="003D1D2E"/>
    <w:rsid w:val="003D29F6"/>
    <w:rsid w:val="003D49EE"/>
    <w:rsid w:val="003D77F8"/>
    <w:rsid w:val="003E134E"/>
    <w:rsid w:val="003E20F4"/>
    <w:rsid w:val="003F25BF"/>
    <w:rsid w:val="003F35D6"/>
    <w:rsid w:val="003F4DD3"/>
    <w:rsid w:val="003F515D"/>
    <w:rsid w:val="00403A89"/>
    <w:rsid w:val="00405789"/>
    <w:rsid w:val="00406F87"/>
    <w:rsid w:val="00410776"/>
    <w:rsid w:val="00410B26"/>
    <w:rsid w:val="004119E2"/>
    <w:rsid w:val="00412CB6"/>
    <w:rsid w:val="00415A04"/>
    <w:rsid w:val="0041791D"/>
    <w:rsid w:val="0042563D"/>
    <w:rsid w:val="00425DF5"/>
    <w:rsid w:val="00427290"/>
    <w:rsid w:val="00427C12"/>
    <w:rsid w:val="00432842"/>
    <w:rsid w:val="00433E35"/>
    <w:rsid w:val="00435902"/>
    <w:rsid w:val="00437951"/>
    <w:rsid w:val="00440E0C"/>
    <w:rsid w:val="00443664"/>
    <w:rsid w:val="00443FB6"/>
    <w:rsid w:val="004441DD"/>
    <w:rsid w:val="0044700D"/>
    <w:rsid w:val="00447F77"/>
    <w:rsid w:val="00453D60"/>
    <w:rsid w:val="00454347"/>
    <w:rsid w:val="00460E0C"/>
    <w:rsid w:val="00465CFE"/>
    <w:rsid w:val="00466685"/>
    <w:rsid w:val="00477EFA"/>
    <w:rsid w:val="00480041"/>
    <w:rsid w:val="00482637"/>
    <w:rsid w:val="00484F5B"/>
    <w:rsid w:val="00485FEB"/>
    <w:rsid w:val="00487184"/>
    <w:rsid w:val="00487390"/>
    <w:rsid w:val="0048754E"/>
    <w:rsid w:val="00487727"/>
    <w:rsid w:val="00491E95"/>
    <w:rsid w:val="00492427"/>
    <w:rsid w:val="00494986"/>
    <w:rsid w:val="004A25BE"/>
    <w:rsid w:val="004A3451"/>
    <w:rsid w:val="004A36D5"/>
    <w:rsid w:val="004A4A44"/>
    <w:rsid w:val="004B0C3F"/>
    <w:rsid w:val="004B40DE"/>
    <w:rsid w:val="004C1F2F"/>
    <w:rsid w:val="004C4AE9"/>
    <w:rsid w:val="004D1F9E"/>
    <w:rsid w:val="004E1D3D"/>
    <w:rsid w:val="004E440B"/>
    <w:rsid w:val="004F1A5A"/>
    <w:rsid w:val="004F4B10"/>
    <w:rsid w:val="004F59A9"/>
    <w:rsid w:val="004F66DF"/>
    <w:rsid w:val="004F7841"/>
    <w:rsid w:val="00500A5C"/>
    <w:rsid w:val="00501C32"/>
    <w:rsid w:val="00503F40"/>
    <w:rsid w:val="00504366"/>
    <w:rsid w:val="005070A9"/>
    <w:rsid w:val="00513A2F"/>
    <w:rsid w:val="005164FB"/>
    <w:rsid w:val="00516972"/>
    <w:rsid w:val="0052586F"/>
    <w:rsid w:val="00526FA0"/>
    <w:rsid w:val="00536EEE"/>
    <w:rsid w:val="005372B6"/>
    <w:rsid w:val="00542248"/>
    <w:rsid w:val="00553A37"/>
    <w:rsid w:val="00570BBA"/>
    <w:rsid w:val="00582006"/>
    <w:rsid w:val="00583EA1"/>
    <w:rsid w:val="00586016"/>
    <w:rsid w:val="005A5274"/>
    <w:rsid w:val="005A70EB"/>
    <w:rsid w:val="005B055F"/>
    <w:rsid w:val="005B268F"/>
    <w:rsid w:val="005B4657"/>
    <w:rsid w:val="005B5B8A"/>
    <w:rsid w:val="005B628B"/>
    <w:rsid w:val="005B62E2"/>
    <w:rsid w:val="005C07D7"/>
    <w:rsid w:val="005C0C7B"/>
    <w:rsid w:val="005C25B5"/>
    <w:rsid w:val="005D1C84"/>
    <w:rsid w:val="005D1D64"/>
    <w:rsid w:val="005D708A"/>
    <w:rsid w:val="005E3D09"/>
    <w:rsid w:val="005E458D"/>
    <w:rsid w:val="005F0683"/>
    <w:rsid w:val="005F4E54"/>
    <w:rsid w:val="0060093E"/>
    <w:rsid w:val="006023D7"/>
    <w:rsid w:val="00604AAC"/>
    <w:rsid w:val="006053BD"/>
    <w:rsid w:val="00606191"/>
    <w:rsid w:val="006063C9"/>
    <w:rsid w:val="00607DCB"/>
    <w:rsid w:val="006124AC"/>
    <w:rsid w:val="006134C6"/>
    <w:rsid w:val="00616815"/>
    <w:rsid w:val="006177C1"/>
    <w:rsid w:val="006203FE"/>
    <w:rsid w:val="0062283C"/>
    <w:rsid w:val="00623D3B"/>
    <w:rsid w:val="00624978"/>
    <w:rsid w:val="00625072"/>
    <w:rsid w:val="006308DF"/>
    <w:rsid w:val="00631018"/>
    <w:rsid w:val="0063135F"/>
    <w:rsid w:val="006332D9"/>
    <w:rsid w:val="00635FC4"/>
    <w:rsid w:val="006365AD"/>
    <w:rsid w:val="00640292"/>
    <w:rsid w:val="00642464"/>
    <w:rsid w:val="00645D2C"/>
    <w:rsid w:val="00646DE1"/>
    <w:rsid w:val="006513D0"/>
    <w:rsid w:val="00652D76"/>
    <w:rsid w:val="006533BC"/>
    <w:rsid w:val="00654449"/>
    <w:rsid w:val="00660609"/>
    <w:rsid w:val="006612F9"/>
    <w:rsid w:val="00661930"/>
    <w:rsid w:val="00675BA1"/>
    <w:rsid w:val="00684C40"/>
    <w:rsid w:val="006877F4"/>
    <w:rsid w:val="00690F0B"/>
    <w:rsid w:val="0069102E"/>
    <w:rsid w:val="006912B8"/>
    <w:rsid w:val="00697717"/>
    <w:rsid w:val="00697E75"/>
    <w:rsid w:val="006A03F0"/>
    <w:rsid w:val="006A0AB8"/>
    <w:rsid w:val="006A125E"/>
    <w:rsid w:val="006A31DA"/>
    <w:rsid w:val="006A41FF"/>
    <w:rsid w:val="006A760A"/>
    <w:rsid w:val="006B1966"/>
    <w:rsid w:val="006B4C20"/>
    <w:rsid w:val="006C0003"/>
    <w:rsid w:val="006C4E65"/>
    <w:rsid w:val="006D1B31"/>
    <w:rsid w:val="006D335B"/>
    <w:rsid w:val="006D7910"/>
    <w:rsid w:val="006E1272"/>
    <w:rsid w:val="006E137B"/>
    <w:rsid w:val="006E20C6"/>
    <w:rsid w:val="006E265B"/>
    <w:rsid w:val="006E5FA3"/>
    <w:rsid w:val="006F2BE8"/>
    <w:rsid w:val="006F32D2"/>
    <w:rsid w:val="006F4333"/>
    <w:rsid w:val="006F6CD1"/>
    <w:rsid w:val="00703EAD"/>
    <w:rsid w:val="00705CEB"/>
    <w:rsid w:val="0070636D"/>
    <w:rsid w:val="0071289A"/>
    <w:rsid w:val="00720123"/>
    <w:rsid w:val="00720276"/>
    <w:rsid w:val="00727E79"/>
    <w:rsid w:val="0073035E"/>
    <w:rsid w:val="007306D7"/>
    <w:rsid w:val="00737AF8"/>
    <w:rsid w:val="0074195F"/>
    <w:rsid w:val="00741D8A"/>
    <w:rsid w:val="007425BA"/>
    <w:rsid w:val="00742E96"/>
    <w:rsid w:val="00746B7B"/>
    <w:rsid w:val="007510D9"/>
    <w:rsid w:val="00751F84"/>
    <w:rsid w:val="00753223"/>
    <w:rsid w:val="007619BE"/>
    <w:rsid w:val="00761ED2"/>
    <w:rsid w:val="007643B8"/>
    <w:rsid w:val="00770A26"/>
    <w:rsid w:val="007719BF"/>
    <w:rsid w:val="00771BE5"/>
    <w:rsid w:val="00774D0D"/>
    <w:rsid w:val="007807A2"/>
    <w:rsid w:val="00780A7A"/>
    <w:rsid w:val="00781299"/>
    <w:rsid w:val="00784688"/>
    <w:rsid w:val="007A28DD"/>
    <w:rsid w:val="007A3D33"/>
    <w:rsid w:val="007B4A4B"/>
    <w:rsid w:val="007B538C"/>
    <w:rsid w:val="007B5B02"/>
    <w:rsid w:val="007B6771"/>
    <w:rsid w:val="007B6F5D"/>
    <w:rsid w:val="007B7445"/>
    <w:rsid w:val="007B7D4F"/>
    <w:rsid w:val="007C45EB"/>
    <w:rsid w:val="007C5009"/>
    <w:rsid w:val="007C611C"/>
    <w:rsid w:val="007C6487"/>
    <w:rsid w:val="007D14C8"/>
    <w:rsid w:val="007D49E1"/>
    <w:rsid w:val="007D7D08"/>
    <w:rsid w:val="007F2EBB"/>
    <w:rsid w:val="007F3602"/>
    <w:rsid w:val="007F58C1"/>
    <w:rsid w:val="007F6C28"/>
    <w:rsid w:val="007F7835"/>
    <w:rsid w:val="00800BF4"/>
    <w:rsid w:val="00816816"/>
    <w:rsid w:val="00816930"/>
    <w:rsid w:val="008211A6"/>
    <w:rsid w:val="00824FDC"/>
    <w:rsid w:val="00826965"/>
    <w:rsid w:val="00835FAB"/>
    <w:rsid w:val="00842B71"/>
    <w:rsid w:val="00845425"/>
    <w:rsid w:val="00847FEB"/>
    <w:rsid w:val="00851B8E"/>
    <w:rsid w:val="00852C3F"/>
    <w:rsid w:val="00853A9A"/>
    <w:rsid w:val="00853BB4"/>
    <w:rsid w:val="008540FB"/>
    <w:rsid w:val="008544F5"/>
    <w:rsid w:val="00854948"/>
    <w:rsid w:val="00855532"/>
    <w:rsid w:val="0086276A"/>
    <w:rsid w:val="00863A3B"/>
    <w:rsid w:val="00866576"/>
    <w:rsid w:val="00873290"/>
    <w:rsid w:val="008766B4"/>
    <w:rsid w:val="00877AFD"/>
    <w:rsid w:val="008814ED"/>
    <w:rsid w:val="008827F8"/>
    <w:rsid w:val="00883670"/>
    <w:rsid w:val="0088399E"/>
    <w:rsid w:val="00884007"/>
    <w:rsid w:val="00884A56"/>
    <w:rsid w:val="00884DFA"/>
    <w:rsid w:val="00885518"/>
    <w:rsid w:val="008910D2"/>
    <w:rsid w:val="00891CD5"/>
    <w:rsid w:val="00892C8F"/>
    <w:rsid w:val="00893FAC"/>
    <w:rsid w:val="008A26BB"/>
    <w:rsid w:val="008A2A05"/>
    <w:rsid w:val="008A571E"/>
    <w:rsid w:val="008A5DEA"/>
    <w:rsid w:val="008A737B"/>
    <w:rsid w:val="008B3AA9"/>
    <w:rsid w:val="008C243A"/>
    <w:rsid w:val="008D0C14"/>
    <w:rsid w:val="008D111E"/>
    <w:rsid w:val="008E61D4"/>
    <w:rsid w:val="008F12E5"/>
    <w:rsid w:val="008F1729"/>
    <w:rsid w:val="00902DEC"/>
    <w:rsid w:val="009034F0"/>
    <w:rsid w:val="00904081"/>
    <w:rsid w:val="0090534D"/>
    <w:rsid w:val="009100C0"/>
    <w:rsid w:val="00911E0F"/>
    <w:rsid w:val="00914EF0"/>
    <w:rsid w:val="00921A5E"/>
    <w:rsid w:val="00924342"/>
    <w:rsid w:val="0092450D"/>
    <w:rsid w:val="0093026F"/>
    <w:rsid w:val="009317F7"/>
    <w:rsid w:val="00932A5C"/>
    <w:rsid w:val="00933352"/>
    <w:rsid w:val="00936FCE"/>
    <w:rsid w:val="0093784E"/>
    <w:rsid w:val="00942FF6"/>
    <w:rsid w:val="009533D3"/>
    <w:rsid w:val="0095691D"/>
    <w:rsid w:val="0096076B"/>
    <w:rsid w:val="00962FD3"/>
    <w:rsid w:val="009640CD"/>
    <w:rsid w:val="00965E07"/>
    <w:rsid w:val="009679CC"/>
    <w:rsid w:val="00967A60"/>
    <w:rsid w:val="009745D0"/>
    <w:rsid w:val="009852BE"/>
    <w:rsid w:val="00986370"/>
    <w:rsid w:val="00992004"/>
    <w:rsid w:val="00996A59"/>
    <w:rsid w:val="00996EDF"/>
    <w:rsid w:val="009978CD"/>
    <w:rsid w:val="009A0EFA"/>
    <w:rsid w:val="009A58D0"/>
    <w:rsid w:val="009B0501"/>
    <w:rsid w:val="009B2506"/>
    <w:rsid w:val="009B49C5"/>
    <w:rsid w:val="009C0082"/>
    <w:rsid w:val="009C26A0"/>
    <w:rsid w:val="009C431B"/>
    <w:rsid w:val="009C65F6"/>
    <w:rsid w:val="009D156D"/>
    <w:rsid w:val="009D1A9E"/>
    <w:rsid w:val="009D2443"/>
    <w:rsid w:val="009D34F3"/>
    <w:rsid w:val="009D53E9"/>
    <w:rsid w:val="009D64FA"/>
    <w:rsid w:val="009D7AE0"/>
    <w:rsid w:val="009E020F"/>
    <w:rsid w:val="009E33ED"/>
    <w:rsid w:val="009E60EE"/>
    <w:rsid w:val="009E654D"/>
    <w:rsid w:val="009E7AA3"/>
    <w:rsid w:val="009F3C62"/>
    <w:rsid w:val="00A01084"/>
    <w:rsid w:val="00A015BE"/>
    <w:rsid w:val="00A017E2"/>
    <w:rsid w:val="00A020FA"/>
    <w:rsid w:val="00A05280"/>
    <w:rsid w:val="00A15C68"/>
    <w:rsid w:val="00A177F1"/>
    <w:rsid w:val="00A17A59"/>
    <w:rsid w:val="00A21B5D"/>
    <w:rsid w:val="00A241F5"/>
    <w:rsid w:val="00A24658"/>
    <w:rsid w:val="00A25932"/>
    <w:rsid w:val="00A267AD"/>
    <w:rsid w:val="00A267FC"/>
    <w:rsid w:val="00A30E5D"/>
    <w:rsid w:val="00A312FC"/>
    <w:rsid w:val="00A31323"/>
    <w:rsid w:val="00A331BF"/>
    <w:rsid w:val="00A34B67"/>
    <w:rsid w:val="00A3566C"/>
    <w:rsid w:val="00A35B4E"/>
    <w:rsid w:val="00A35F39"/>
    <w:rsid w:val="00A37589"/>
    <w:rsid w:val="00A40ED6"/>
    <w:rsid w:val="00A5560F"/>
    <w:rsid w:val="00A573CB"/>
    <w:rsid w:val="00A578E7"/>
    <w:rsid w:val="00A6152F"/>
    <w:rsid w:val="00A63CE8"/>
    <w:rsid w:val="00A67F3F"/>
    <w:rsid w:val="00A75E14"/>
    <w:rsid w:val="00A80C13"/>
    <w:rsid w:val="00A85B63"/>
    <w:rsid w:val="00A867D0"/>
    <w:rsid w:val="00A93E80"/>
    <w:rsid w:val="00A93F29"/>
    <w:rsid w:val="00AA138F"/>
    <w:rsid w:val="00AA38B5"/>
    <w:rsid w:val="00AB2C4C"/>
    <w:rsid w:val="00AB31D5"/>
    <w:rsid w:val="00AB4735"/>
    <w:rsid w:val="00AB5A60"/>
    <w:rsid w:val="00AC34E8"/>
    <w:rsid w:val="00AC58C1"/>
    <w:rsid w:val="00AC5E90"/>
    <w:rsid w:val="00AC6F6E"/>
    <w:rsid w:val="00AC72AD"/>
    <w:rsid w:val="00AD0D36"/>
    <w:rsid w:val="00AD1C37"/>
    <w:rsid w:val="00AD2F47"/>
    <w:rsid w:val="00AD3545"/>
    <w:rsid w:val="00AD56CA"/>
    <w:rsid w:val="00AD6B63"/>
    <w:rsid w:val="00AE14FD"/>
    <w:rsid w:val="00AE20A3"/>
    <w:rsid w:val="00AE2188"/>
    <w:rsid w:val="00AE5FE1"/>
    <w:rsid w:val="00AE615E"/>
    <w:rsid w:val="00AF3FE4"/>
    <w:rsid w:val="00B008D3"/>
    <w:rsid w:val="00B018FF"/>
    <w:rsid w:val="00B0566F"/>
    <w:rsid w:val="00B22FF5"/>
    <w:rsid w:val="00B30796"/>
    <w:rsid w:val="00B31BE0"/>
    <w:rsid w:val="00B33C0F"/>
    <w:rsid w:val="00B353C8"/>
    <w:rsid w:val="00B357DD"/>
    <w:rsid w:val="00B4018C"/>
    <w:rsid w:val="00B43235"/>
    <w:rsid w:val="00B50B41"/>
    <w:rsid w:val="00B5323A"/>
    <w:rsid w:val="00B53CB7"/>
    <w:rsid w:val="00B7075D"/>
    <w:rsid w:val="00B821E4"/>
    <w:rsid w:val="00B830E6"/>
    <w:rsid w:val="00B8310E"/>
    <w:rsid w:val="00B91326"/>
    <w:rsid w:val="00B92254"/>
    <w:rsid w:val="00BA0E95"/>
    <w:rsid w:val="00BA1BD2"/>
    <w:rsid w:val="00BA4742"/>
    <w:rsid w:val="00BA7FD0"/>
    <w:rsid w:val="00BB0439"/>
    <w:rsid w:val="00BB2A74"/>
    <w:rsid w:val="00BC1659"/>
    <w:rsid w:val="00BC17C3"/>
    <w:rsid w:val="00BC5280"/>
    <w:rsid w:val="00BC668D"/>
    <w:rsid w:val="00BD1220"/>
    <w:rsid w:val="00BD2763"/>
    <w:rsid w:val="00BE4185"/>
    <w:rsid w:val="00BE7F3E"/>
    <w:rsid w:val="00BF150E"/>
    <w:rsid w:val="00BF25F0"/>
    <w:rsid w:val="00BF4221"/>
    <w:rsid w:val="00BF5274"/>
    <w:rsid w:val="00C046E9"/>
    <w:rsid w:val="00C07C72"/>
    <w:rsid w:val="00C12ED7"/>
    <w:rsid w:val="00C1427B"/>
    <w:rsid w:val="00C150FA"/>
    <w:rsid w:val="00C20D9E"/>
    <w:rsid w:val="00C24B19"/>
    <w:rsid w:val="00C348E3"/>
    <w:rsid w:val="00C3581F"/>
    <w:rsid w:val="00C36830"/>
    <w:rsid w:val="00C37D27"/>
    <w:rsid w:val="00C40326"/>
    <w:rsid w:val="00C42C4C"/>
    <w:rsid w:val="00C504AA"/>
    <w:rsid w:val="00C5102D"/>
    <w:rsid w:val="00C51E5E"/>
    <w:rsid w:val="00C56B35"/>
    <w:rsid w:val="00C62C74"/>
    <w:rsid w:val="00C63534"/>
    <w:rsid w:val="00C63D1B"/>
    <w:rsid w:val="00C65D35"/>
    <w:rsid w:val="00C661F2"/>
    <w:rsid w:val="00C6638E"/>
    <w:rsid w:val="00C709FC"/>
    <w:rsid w:val="00C7267C"/>
    <w:rsid w:val="00C76EFF"/>
    <w:rsid w:val="00C80695"/>
    <w:rsid w:val="00C80DBF"/>
    <w:rsid w:val="00C9073E"/>
    <w:rsid w:val="00C90EAD"/>
    <w:rsid w:val="00C91031"/>
    <w:rsid w:val="00C91FD7"/>
    <w:rsid w:val="00C92488"/>
    <w:rsid w:val="00C963D3"/>
    <w:rsid w:val="00CA070D"/>
    <w:rsid w:val="00CA16F1"/>
    <w:rsid w:val="00CA2B01"/>
    <w:rsid w:val="00CA410A"/>
    <w:rsid w:val="00CA4AEF"/>
    <w:rsid w:val="00CA505B"/>
    <w:rsid w:val="00CA5C3E"/>
    <w:rsid w:val="00CA60A0"/>
    <w:rsid w:val="00CA7BD9"/>
    <w:rsid w:val="00CB05BE"/>
    <w:rsid w:val="00CB5103"/>
    <w:rsid w:val="00CC025C"/>
    <w:rsid w:val="00CC0316"/>
    <w:rsid w:val="00CC2B27"/>
    <w:rsid w:val="00CD7EF7"/>
    <w:rsid w:val="00CE09E2"/>
    <w:rsid w:val="00CE3819"/>
    <w:rsid w:val="00CF2293"/>
    <w:rsid w:val="00D0205F"/>
    <w:rsid w:val="00D031D4"/>
    <w:rsid w:val="00D0416C"/>
    <w:rsid w:val="00D04CFA"/>
    <w:rsid w:val="00D05A97"/>
    <w:rsid w:val="00D0653E"/>
    <w:rsid w:val="00D153E0"/>
    <w:rsid w:val="00D158BA"/>
    <w:rsid w:val="00D1650F"/>
    <w:rsid w:val="00D16938"/>
    <w:rsid w:val="00D17516"/>
    <w:rsid w:val="00D17E76"/>
    <w:rsid w:val="00D20714"/>
    <w:rsid w:val="00D2219E"/>
    <w:rsid w:val="00D22BCA"/>
    <w:rsid w:val="00D246A6"/>
    <w:rsid w:val="00D436ED"/>
    <w:rsid w:val="00D50911"/>
    <w:rsid w:val="00D51358"/>
    <w:rsid w:val="00D53420"/>
    <w:rsid w:val="00D60B1F"/>
    <w:rsid w:val="00D65AB7"/>
    <w:rsid w:val="00D66256"/>
    <w:rsid w:val="00D67BCD"/>
    <w:rsid w:val="00D67D16"/>
    <w:rsid w:val="00D67ED1"/>
    <w:rsid w:val="00D72C43"/>
    <w:rsid w:val="00D75B72"/>
    <w:rsid w:val="00D76383"/>
    <w:rsid w:val="00D87041"/>
    <w:rsid w:val="00D916EF"/>
    <w:rsid w:val="00DA0B40"/>
    <w:rsid w:val="00DA5E5B"/>
    <w:rsid w:val="00DA698F"/>
    <w:rsid w:val="00DB48A3"/>
    <w:rsid w:val="00DB7B3F"/>
    <w:rsid w:val="00DC23CD"/>
    <w:rsid w:val="00DC2DD2"/>
    <w:rsid w:val="00DC42A7"/>
    <w:rsid w:val="00DC6B8E"/>
    <w:rsid w:val="00DD19B4"/>
    <w:rsid w:val="00DD39FF"/>
    <w:rsid w:val="00DD7D29"/>
    <w:rsid w:val="00DE3C7D"/>
    <w:rsid w:val="00DE5449"/>
    <w:rsid w:val="00DE5E2D"/>
    <w:rsid w:val="00DE605A"/>
    <w:rsid w:val="00DE674F"/>
    <w:rsid w:val="00DE7705"/>
    <w:rsid w:val="00DF41C6"/>
    <w:rsid w:val="00DF4C82"/>
    <w:rsid w:val="00DF6C08"/>
    <w:rsid w:val="00E0000C"/>
    <w:rsid w:val="00E00029"/>
    <w:rsid w:val="00E06360"/>
    <w:rsid w:val="00E06891"/>
    <w:rsid w:val="00E135A4"/>
    <w:rsid w:val="00E16D46"/>
    <w:rsid w:val="00E201C4"/>
    <w:rsid w:val="00E22819"/>
    <w:rsid w:val="00E25A27"/>
    <w:rsid w:val="00E34B86"/>
    <w:rsid w:val="00E35F30"/>
    <w:rsid w:val="00E40CFF"/>
    <w:rsid w:val="00E457E5"/>
    <w:rsid w:val="00E47EE6"/>
    <w:rsid w:val="00E5021C"/>
    <w:rsid w:val="00E5570D"/>
    <w:rsid w:val="00E55AD9"/>
    <w:rsid w:val="00E56501"/>
    <w:rsid w:val="00E6440F"/>
    <w:rsid w:val="00E65BD3"/>
    <w:rsid w:val="00E70DA2"/>
    <w:rsid w:val="00E731D0"/>
    <w:rsid w:val="00E733C9"/>
    <w:rsid w:val="00E734EC"/>
    <w:rsid w:val="00E73FA1"/>
    <w:rsid w:val="00E77C5F"/>
    <w:rsid w:val="00E80483"/>
    <w:rsid w:val="00E83DF7"/>
    <w:rsid w:val="00E8793A"/>
    <w:rsid w:val="00E87E50"/>
    <w:rsid w:val="00E93525"/>
    <w:rsid w:val="00E93639"/>
    <w:rsid w:val="00E95579"/>
    <w:rsid w:val="00E96888"/>
    <w:rsid w:val="00EA48E1"/>
    <w:rsid w:val="00EA6E71"/>
    <w:rsid w:val="00EA736B"/>
    <w:rsid w:val="00EB1C8F"/>
    <w:rsid w:val="00EB51E3"/>
    <w:rsid w:val="00EB71F7"/>
    <w:rsid w:val="00EC2546"/>
    <w:rsid w:val="00EC259E"/>
    <w:rsid w:val="00EC7459"/>
    <w:rsid w:val="00ED1281"/>
    <w:rsid w:val="00ED2E17"/>
    <w:rsid w:val="00ED6032"/>
    <w:rsid w:val="00EE6AC1"/>
    <w:rsid w:val="00EE6FA0"/>
    <w:rsid w:val="00EE7CBE"/>
    <w:rsid w:val="00F00B68"/>
    <w:rsid w:val="00F04BE5"/>
    <w:rsid w:val="00F056D5"/>
    <w:rsid w:val="00F06E1E"/>
    <w:rsid w:val="00F11955"/>
    <w:rsid w:val="00F127B3"/>
    <w:rsid w:val="00F128E3"/>
    <w:rsid w:val="00F14192"/>
    <w:rsid w:val="00F14D13"/>
    <w:rsid w:val="00F2150F"/>
    <w:rsid w:val="00F23E23"/>
    <w:rsid w:val="00F24561"/>
    <w:rsid w:val="00F24AA8"/>
    <w:rsid w:val="00F359AF"/>
    <w:rsid w:val="00F407A5"/>
    <w:rsid w:val="00F44A10"/>
    <w:rsid w:val="00F5010E"/>
    <w:rsid w:val="00F57CF3"/>
    <w:rsid w:val="00F60023"/>
    <w:rsid w:val="00F603C2"/>
    <w:rsid w:val="00F61D0F"/>
    <w:rsid w:val="00F61E0A"/>
    <w:rsid w:val="00F62344"/>
    <w:rsid w:val="00F62A98"/>
    <w:rsid w:val="00F674DB"/>
    <w:rsid w:val="00F725BD"/>
    <w:rsid w:val="00F72C0D"/>
    <w:rsid w:val="00F73C13"/>
    <w:rsid w:val="00F83F48"/>
    <w:rsid w:val="00F86364"/>
    <w:rsid w:val="00F87E50"/>
    <w:rsid w:val="00FA15B0"/>
    <w:rsid w:val="00FB025F"/>
    <w:rsid w:val="00FB0FFA"/>
    <w:rsid w:val="00FB5364"/>
    <w:rsid w:val="00FC03C1"/>
    <w:rsid w:val="00FC0C1A"/>
    <w:rsid w:val="00FC4AFC"/>
    <w:rsid w:val="00FD3656"/>
    <w:rsid w:val="00FD6288"/>
    <w:rsid w:val="00FD669B"/>
    <w:rsid w:val="00FF331C"/>
    <w:rsid w:val="00FF57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F68047D-8E4B-47AD-9C5D-A62F98F2DD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C4E65"/>
  </w:style>
  <w:style w:type="paragraph" w:styleId="1">
    <w:name w:val="heading 1"/>
    <w:basedOn w:val="a"/>
    <w:next w:val="a"/>
    <w:link w:val="10"/>
    <w:uiPriority w:val="99"/>
    <w:qFormat/>
    <w:rsid w:val="00816816"/>
    <w:pPr>
      <w:keepNext/>
      <w:keepLines/>
      <w:widowControl w:val="0"/>
      <w:autoSpaceDE w:val="0"/>
      <w:autoSpaceDN w:val="0"/>
      <w:adjustRightInd w:val="0"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1"/>
    <w:next w:val="a"/>
    <w:link w:val="20"/>
    <w:uiPriority w:val="99"/>
    <w:qFormat/>
    <w:rsid w:val="004441DD"/>
    <w:pPr>
      <w:keepNext w:val="0"/>
      <w:keepLines w:val="0"/>
      <w:spacing w:before="108" w:after="108"/>
      <w:jc w:val="center"/>
      <w:outlineLvl w:val="1"/>
    </w:pPr>
    <w:rPr>
      <w:rFonts w:ascii="Times New Roman CYR" w:eastAsiaTheme="minorEastAsia" w:hAnsi="Times New Roman CYR" w:cs="Times New Roman CYR"/>
      <w:color w:val="26282F"/>
      <w:sz w:val="24"/>
      <w:szCs w:val="24"/>
    </w:rPr>
  </w:style>
  <w:style w:type="paragraph" w:styleId="3">
    <w:name w:val="heading 3"/>
    <w:basedOn w:val="a"/>
    <w:link w:val="30"/>
    <w:uiPriority w:val="99"/>
    <w:qFormat/>
    <w:rsid w:val="0081681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4D0D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81681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816816"/>
    <w:rPr>
      <w:rFonts w:ascii="Times New Roman" w:eastAsia="Times New Roman" w:hAnsi="Times New Roman" w:cs="Times New Roman"/>
      <w:b/>
      <w:bCs/>
      <w:sz w:val="27"/>
      <w:szCs w:val="27"/>
    </w:rPr>
  </w:style>
  <w:style w:type="table" w:styleId="a4">
    <w:name w:val="Table Grid"/>
    <w:basedOn w:val="a1"/>
    <w:uiPriority w:val="59"/>
    <w:rsid w:val="008168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pt">
    <w:name w:val="Основной текст + 11 pt"/>
    <w:basedOn w:val="a0"/>
    <w:uiPriority w:val="99"/>
    <w:rsid w:val="00816816"/>
    <w:rPr>
      <w:rFonts w:ascii="Times New Roman" w:hAnsi="Times New Roman" w:cs="Times New Roman"/>
      <w:sz w:val="22"/>
      <w:szCs w:val="22"/>
      <w:u w:val="none"/>
    </w:rPr>
  </w:style>
  <w:style w:type="character" w:customStyle="1" w:styleId="11">
    <w:name w:val="Основной текст Знак1"/>
    <w:basedOn w:val="a0"/>
    <w:link w:val="a5"/>
    <w:uiPriority w:val="99"/>
    <w:locked/>
    <w:rsid w:val="00816816"/>
    <w:rPr>
      <w:sz w:val="26"/>
      <w:szCs w:val="26"/>
      <w:shd w:val="clear" w:color="auto" w:fill="FFFFFF"/>
    </w:rPr>
  </w:style>
  <w:style w:type="paragraph" w:styleId="a5">
    <w:name w:val="Body Text"/>
    <w:basedOn w:val="a"/>
    <w:link w:val="11"/>
    <w:uiPriority w:val="99"/>
    <w:rsid w:val="00816816"/>
    <w:pPr>
      <w:widowControl w:val="0"/>
      <w:shd w:val="clear" w:color="auto" w:fill="FFFFFF"/>
      <w:spacing w:after="0" w:line="322" w:lineRule="exact"/>
    </w:pPr>
    <w:rPr>
      <w:sz w:val="26"/>
      <w:szCs w:val="26"/>
    </w:rPr>
  </w:style>
  <w:style w:type="character" w:customStyle="1" w:styleId="a6">
    <w:name w:val="Основной текст Знак"/>
    <w:basedOn w:val="a0"/>
    <w:uiPriority w:val="99"/>
    <w:rsid w:val="00816816"/>
  </w:style>
  <w:style w:type="paragraph" w:styleId="a7">
    <w:name w:val="Balloon Text"/>
    <w:basedOn w:val="a"/>
    <w:link w:val="a8"/>
    <w:uiPriority w:val="99"/>
    <w:semiHidden/>
    <w:unhideWhenUsed/>
    <w:rsid w:val="00816816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16816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816816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customStyle="1" w:styleId="aa">
    <w:name w:val="Верхний колонтитул Знак"/>
    <w:basedOn w:val="a0"/>
    <w:link w:val="a9"/>
    <w:uiPriority w:val="99"/>
    <w:rsid w:val="00816816"/>
    <w:rPr>
      <w:rFonts w:ascii="Times New Roman" w:hAnsi="Times New Roman" w:cs="Times New Roman"/>
      <w:sz w:val="20"/>
      <w:szCs w:val="20"/>
    </w:rPr>
  </w:style>
  <w:style w:type="paragraph" w:styleId="ab">
    <w:name w:val="footer"/>
    <w:basedOn w:val="a"/>
    <w:link w:val="ac"/>
    <w:uiPriority w:val="99"/>
    <w:unhideWhenUsed/>
    <w:rsid w:val="00816816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customStyle="1" w:styleId="ac">
    <w:name w:val="Нижний колонтитул Знак"/>
    <w:basedOn w:val="a0"/>
    <w:link w:val="ab"/>
    <w:uiPriority w:val="99"/>
    <w:rsid w:val="00816816"/>
    <w:rPr>
      <w:rFonts w:ascii="Times New Roman" w:hAnsi="Times New Roman" w:cs="Times New Roman"/>
      <w:sz w:val="20"/>
      <w:szCs w:val="20"/>
    </w:rPr>
  </w:style>
  <w:style w:type="character" w:customStyle="1" w:styleId="apple-style-span">
    <w:name w:val="apple-style-span"/>
    <w:basedOn w:val="a0"/>
    <w:rsid w:val="00816816"/>
  </w:style>
  <w:style w:type="character" w:styleId="ad">
    <w:name w:val="Emphasis"/>
    <w:basedOn w:val="a0"/>
    <w:uiPriority w:val="20"/>
    <w:qFormat/>
    <w:rsid w:val="00816816"/>
    <w:rPr>
      <w:i/>
      <w:iCs/>
    </w:rPr>
  </w:style>
  <w:style w:type="character" w:customStyle="1" w:styleId="apple-converted-space">
    <w:name w:val="apple-converted-space"/>
    <w:basedOn w:val="a0"/>
    <w:rsid w:val="00816816"/>
  </w:style>
  <w:style w:type="paragraph" w:styleId="ae">
    <w:name w:val="Body Text Indent"/>
    <w:basedOn w:val="a"/>
    <w:link w:val="af"/>
    <w:uiPriority w:val="99"/>
    <w:semiHidden/>
    <w:unhideWhenUsed/>
    <w:rsid w:val="00816816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hAnsi="Times New Roman" w:cs="Times New Roman"/>
      <w:sz w:val="20"/>
      <w:szCs w:val="20"/>
    </w:r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816816"/>
    <w:rPr>
      <w:rFonts w:ascii="Times New Roman" w:hAnsi="Times New Roman" w:cs="Times New Roman"/>
      <w:sz w:val="20"/>
      <w:szCs w:val="20"/>
    </w:rPr>
  </w:style>
  <w:style w:type="paragraph" w:styleId="21">
    <w:name w:val="Body Text 2"/>
    <w:basedOn w:val="a"/>
    <w:link w:val="22"/>
    <w:uiPriority w:val="99"/>
    <w:semiHidden/>
    <w:unhideWhenUsed/>
    <w:rsid w:val="00816816"/>
    <w:pPr>
      <w:widowControl w:val="0"/>
      <w:autoSpaceDE w:val="0"/>
      <w:autoSpaceDN w:val="0"/>
      <w:adjustRightInd w:val="0"/>
      <w:spacing w:after="120" w:line="480" w:lineRule="auto"/>
    </w:pPr>
    <w:rPr>
      <w:rFonts w:ascii="Times New Roman" w:hAnsi="Times New Roman" w:cs="Times New Roman"/>
      <w:sz w:val="20"/>
      <w:szCs w:val="20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816816"/>
    <w:rPr>
      <w:rFonts w:ascii="Times New Roman" w:hAnsi="Times New Roman" w:cs="Times New Roman"/>
      <w:sz w:val="20"/>
      <w:szCs w:val="20"/>
    </w:rPr>
  </w:style>
  <w:style w:type="paragraph" w:customStyle="1" w:styleId="Default">
    <w:name w:val="Default"/>
    <w:rsid w:val="0081681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12">
    <w:name w:val="Абзац списка1"/>
    <w:basedOn w:val="a"/>
    <w:rsid w:val="00816816"/>
    <w:pPr>
      <w:ind w:left="720"/>
    </w:pPr>
    <w:rPr>
      <w:rFonts w:ascii="Calibri" w:eastAsia="Times New Roman" w:hAnsi="Calibri" w:cs="Times New Roman"/>
      <w:lang w:eastAsia="en-US"/>
    </w:rPr>
  </w:style>
  <w:style w:type="character" w:customStyle="1" w:styleId="st1">
    <w:name w:val="st1"/>
    <w:basedOn w:val="a0"/>
    <w:rsid w:val="00816816"/>
  </w:style>
  <w:style w:type="paragraph" w:customStyle="1" w:styleId="af0">
    <w:name w:val="Нормальный (таблица)"/>
    <w:basedOn w:val="a"/>
    <w:next w:val="a"/>
    <w:uiPriority w:val="99"/>
    <w:rsid w:val="0081681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23">
    <w:name w:val="Абзац списка2"/>
    <w:basedOn w:val="a"/>
    <w:rsid w:val="00816816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styleId="af1">
    <w:name w:val="footnote text"/>
    <w:basedOn w:val="a"/>
    <w:link w:val="af2"/>
    <w:uiPriority w:val="99"/>
    <w:semiHidden/>
    <w:rsid w:val="00816816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</w:style>
  <w:style w:type="character" w:customStyle="1" w:styleId="af2">
    <w:name w:val="Текст сноски Знак"/>
    <w:basedOn w:val="a0"/>
    <w:link w:val="af1"/>
    <w:uiPriority w:val="99"/>
    <w:semiHidden/>
    <w:rsid w:val="00816816"/>
    <w:rPr>
      <w:rFonts w:ascii="Calibri" w:eastAsia="Calibri" w:hAnsi="Calibri" w:cs="Calibri"/>
      <w:sz w:val="20"/>
      <w:szCs w:val="20"/>
      <w:lang w:eastAsia="en-US"/>
    </w:rPr>
  </w:style>
  <w:style w:type="character" w:styleId="af3">
    <w:name w:val="footnote reference"/>
    <w:uiPriority w:val="99"/>
    <w:semiHidden/>
    <w:rsid w:val="00816816"/>
    <w:rPr>
      <w:rFonts w:cs="Times New Roman"/>
      <w:vertAlign w:val="superscript"/>
    </w:rPr>
  </w:style>
  <w:style w:type="paragraph" w:customStyle="1" w:styleId="31">
    <w:name w:val="Абзац списка3"/>
    <w:basedOn w:val="a"/>
    <w:rsid w:val="00816816"/>
    <w:pPr>
      <w:spacing w:after="0" w:line="240" w:lineRule="auto"/>
      <w:ind w:left="720"/>
    </w:pPr>
    <w:rPr>
      <w:rFonts w:ascii="Calibri" w:eastAsia="Calibri" w:hAnsi="Calibri" w:cs="Calibri"/>
      <w:lang w:eastAsia="en-US"/>
    </w:rPr>
  </w:style>
  <w:style w:type="paragraph" w:customStyle="1" w:styleId="af4">
    <w:name w:val="Прижатый влево"/>
    <w:basedOn w:val="a"/>
    <w:next w:val="a"/>
    <w:uiPriority w:val="99"/>
    <w:rsid w:val="0081681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styleId="af5">
    <w:name w:val="page number"/>
    <w:basedOn w:val="a0"/>
    <w:rsid w:val="00816816"/>
  </w:style>
  <w:style w:type="paragraph" w:customStyle="1" w:styleId="210">
    <w:name w:val="Основной текст 21"/>
    <w:basedOn w:val="a"/>
    <w:rsid w:val="00816816"/>
    <w:pPr>
      <w:widowControl w:val="0"/>
      <w:suppressAutoHyphens/>
      <w:autoSpaceDE w:val="0"/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6">
    <w:name w:val="No Spacing"/>
    <w:uiPriority w:val="99"/>
    <w:qFormat/>
    <w:rsid w:val="00C63D1B"/>
    <w:pPr>
      <w:spacing w:after="0" w:line="240" w:lineRule="auto"/>
    </w:pPr>
  </w:style>
  <w:style w:type="character" w:styleId="af7">
    <w:name w:val="line number"/>
    <w:basedOn w:val="a0"/>
    <w:uiPriority w:val="99"/>
    <w:semiHidden/>
    <w:unhideWhenUsed/>
    <w:rsid w:val="00684C40"/>
  </w:style>
  <w:style w:type="character" w:styleId="af8">
    <w:name w:val="Hyperlink"/>
    <w:uiPriority w:val="99"/>
    <w:unhideWhenUsed/>
    <w:rsid w:val="00C1427B"/>
    <w:rPr>
      <w:color w:val="0000FF"/>
      <w:u w:val="single"/>
    </w:rPr>
  </w:style>
  <w:style w:type="paragraph" w:styleId="af9">
    <w:name w:val="Normal (Web)"/>
    <w:basedOn w:val="a"/>
    <w:uiPriority w:val="99"/>
    <w:unhideWhenUsed/>
    <w:rsid w:val="00E068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415A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a">
    <w:name w:val="Цветовое выделение"/>
    <w:uiPriority w:val="99"/>
    <w:rsid w:val="00482637"/>
    <w:rPr>
      <w:b/>
      <w:bCs/>
      <w:color w:val="26282F"/>
    </w:rPr>
  </w:style>
  <w:style w:type="character" w:customStyle="1" w:styleId="afb">
    <w:name w:val="Гипертекстовая ссылка"/>
    <w:basedOn w:val="afa"/>
    <w:uiPriority w:val="99"/>
    <w:rsid w:val="00482637"/>
    <w:rPr>
      <w:b w:val="0"/>
      <w:bCs w:val="0"/>
      <w:color w:val="106BBE"/>
    </w:rPr>
  </w:style>
  <w:style w:type="character" w:customStyle="1" w:styleId="20">
    <w:name w:val="Заголовок 2 Знак"/>
    <w:basedOn w:val="a0"/>
    <w:link w:val="2"/>
    <w:uiPriority w:val="99"/>
    <w:rsid w:val="004441DD"/>
    <w:rPr>
      <w:rFonts w:ascii="Times New Roman CYR" w:hAnsi="Times New Roman CYR" w:cs="Times New Roman CYR"/>
      <w:b/>
      <w:bCs/>
      <w:color w:val="26282F"/>
      <w:sz w:val="24"/>
      <w:szCs w:val="24"/>
    </w:rPr>
  </w:style>
  <w:style w:type="character" w:customStyle="1" w:styleId="afc">
    <w:name w:val="Цветовое выделение для Текст"/>
    <w:uiPriority w:val="99"/>
    <w:rsid w:val="004441DD"/>
    <w:rPr>
      <w:rFonts w:ascii="Times New Roman CYR" w:hAnsi="Times New Roman CYR" w:cs="Times New Roman CYR"/>
    </w:rPr>
  </w:style>
  <w:style w:type="paragraph" w:customStyle="1" w:styleId="msonormal0">
    <w:name w:val="msonormal"/>
    <w:basedOn w:val="a"/>
    <w:rsid w:val="00C046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d">
    <w:name w:val="Текст (справка)"/>
    <w:basedOn w:val="a"/>
    <w:next w:val="a"/>
    <w:uiPriority w:val="99"/>
    <w:rsid w:val="00C046E9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Times New Roman CYR" w:hAnsi="Times New Roman CYR" w:cs="Times New Roman CYR"/>
      <w:sz w:val="24"/>
      <w:szCs w:val="24"/>
    </w:rPr>
  </w:style>
  <w:style w:type="paragraph" w:customStyle="1" w:styleId="afe">
    <w:name w:val="Комментарий"/>
    <w:basedOn w:val="afd"/>
    <w:next w:val="a"/>
    <w:uiPriority w:val="99"/>
    <w:rsid w:val="00C046E9"/>
    <w:pPr>
      <w:spacing w:before="75"/>
      <w:ind w:right="0"/>
      <w:jc w:val="both"/>
    </w:pPr>
    <w:rPr>
      <w:color w:val="353842"/>
    </w:rPr>
  </w:style>
  <w:style w:type="paragraph" w:customStyle="1" w:styleId="aff">
    <w:name w:val="Информация о версии"/>
    <w:basedOn w:val="afe"/>
    <w:next w:val="a"/>
    <w:uiPriority w:val="99"/>
    <w:rsid w:val="00C046E9"/>
    <w:rPr>
      <w:i/>
      <w:iCs/>
    </w:rPr>
  </w:style>
  <w:style w:type="paragraph" w:customStyle="1" w:styleId="aff0">
    <w:name w:val="Текст информации об изменениях"/>
    <w:basedOn w:val="a"/>
    <w:next w:val="a"/>
    <w:uiPriority w:val="99"/>
    <w:rsid w:val="00C046E9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hAnsi="Times New Roman CYR" w:cs="Times New Roman CYR"/>
      <w:color w:val="353842"/>
      <w:sz w:val="20"/>
      <w:szCs w:val="20"/>
    </w:rPr>
  </w:style>
  <w:style w:type="paragraph" w:customStyle="1" w:styleId="aff1">
    <w:name w:val="Информация об изменениях"/>
    <w:basedOn w:val="aff0"/>
    <w:next w:val="a"/>
    <w:uiPriority w:val="99"/>
    <w:rsid w:val="00C046E9"/>
    <w:pPr>
      <w:spacing w:before="180"/>
      <w:ind w:left="360" w:right="360" w:firstLine="0"/>
    </w:pPr>
  </w:style>
  <w:style w:type="paragraph" w:customStyle="1" w:styleId="aff2">
    <w:name w:val="Подзаголовок для информации об изменениях"/>
    <w:basedOn w:val="aff0"/>
    <w:next w:val="a"/>
    <w:uiPriority w:val="99"/>
    <w:rsid w:val="00C046E9"/>
    <w:rPr>
      <w:b/>
      <w:bCs/>
    </w:rPr>
  </w:style>
  <w:style w:type="paragraph" w:customStyle="1" w:styleId="ConsPlusNormal">
    <w:name w:val="ConsPlusNormal"/>
    <w:link w:val="ConsPlusNormal0"/>
    <w:qFormat/>
    <w:rsid w:val="000B45C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character" w:customStyle="1" w:styleId="ConsPlusNormal0">
    <w:name w:val="ConsPlusNormal Знак"/>
    <w:link w:val="ConsPlusNormal"/>
    <w:locked/>
    <w:rsid w:val="000B45C1"/>
    <w:rPr>
      <w:rFonts w:ascii="Calibri" w:eastAsia="Times New Roman" w:hAnsi="Calibri" w:cs="Calibri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164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1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5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0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5069C9-ADD8-4FE2-B62C-9383256865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84</Words>
  <Characters>480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</dc:creator>
  <cp:lastModifiedBy>ТАТЬЯНА</cp:lastModifiedBy>
  <cp:revision>6</cp:revision>
  <cp:lastPrinted>2021-12-13T07:38:00Z</cp:lastPrinted>
  <dcterms:created xsi:type="dcterms:W3CDTF">2021-12-13T07:35:00Z</dcterms:created>
  <dcterms:modified xsi:type="dcterms:W3CDTF">2021-12-13T07:39:00Z</dcterms:modified>
</cp:coreProperties>
</file>